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7C" w:rsidRDefault="00B4157C"/>
    <w:p w:rsidR="00325FE8" w:rsidRDefault="004E2DED" w:rsidP="004E2DED">
      <w:pPr>
        <w:jc w:val="center"/>
      </w:pPr>
      <w:r>
        <w:t>П</w:t>
      </w:r>
      <w:r w:rsidRPr="004E2DED">
        <w:rPr>
          <w:b/>
        </w:rPr>
        <w:t>остановление № 1-535/15 по делу об административном правонарушении от 08 апреля 2015г.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894"/>
        <w:gridCol w:w="1418"/>
        <w:gridCol w:w="2693"/>
        <w:gridCol w:w="6521"/>
      </w:tblGrid>
      <w:tr w:rsidR="004E2DED" w:rsidTr="004E2DED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формы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 /внесения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заполнения/ внесения изменений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09/07/2015г.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06/07/2015г.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должностного лица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Ст.7,22 Кодекса РФ об административных правонарушениях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Служба государственного жилищного надзора Иркутской области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40000-00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Протокол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08/04/2015г.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1-535/15</w:t>
            </w:r>
            <w:bookmarkStart w:id="0" w:name="_GoBack"/>
            <w:bookmarkEnd w:id="0"/>
          </w:p>
        </w:tc>
      </w:tr>
      <w:tr w:rsidR="004E2DED" w:rsidTr="00594FD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94FDC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" w:history="1">
              <w:r w:rsidRPr="00594FDC">
                <w:rPr>
                  <w:rStyle w:val="a5"/>
                  <w:rFonts w:ascii="Calibri" w:hAnsi="Calibri" w:cs="Calibri"/>
                </w:rPr>
                <w:t xml:space="preserve">сканированная копия Постановления №1-535/15 по делу об </w:t>
              </w:r>
              <w:proofErr w:type="spellStart"/>
              <w:r w:rsidRPr="00594FDC">
                <w:rPr>
                  <w:rStyle w:val="a5"/>
                  <w:rFonts w:ascii="Calibri" w:hAnsi="Calibri" w:cs="Calibri"/>
                </w:rPr>
                <w:t>админитративном</w:t>
              </w:r>
              <w:proofErr w:type="spellEnd"/>
              <w:r w:rsidRPr="00594FDC">
                <w:rPr>
                  <w:rStyle w:val="a5"/>
                  <w:rFonts w:ascii="Calibri" w:hAnsi="Calibri" w:cs="Calibri"/>
                </w:rPr>
                <w:t xml:space="preserve"> правонарушении от 08 апреля 2015г.</w:t>
              </w:r>
            </w:hyperlink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760E4A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Восстановлено остекление оконных проемов цельными полотнами.</w:t>
            </w:r>
          </w:p>
          <w:p w:rsidR="00760E4A" w:rsidRDefault="00760E4A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Оштукатурен и окрашен цоколь. </w:t>
            </w:r>
          </w:p>
          <w:p w:rsidR="00760E4A" w:rsidRDefault="00760E4A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Заделаны примыкания цоколя к отмостке.</w:t>
            </w:r>
          </w:p>
        </w:tc>
      </w:tr>
    </w:tbl>
    <w:p w:rsidR="00325FE8" w:rsidRDefault="00325FE8"/>
    <w:sectPr w:rsidR="00325FE8" w:rsidSect="00325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8"/>
    <w:rsid w:val="00325FE8"/>
    <w:rsid w:val="004E2DED"/>
    <w:rsid w:val="00594FDC"/>
    <w:rsid w:val="00760E4A"/>
    <w:rsid w:val="00B4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67175-EFEB-44D2-B136-B4378477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wdom.ru/pub/files/qa/253/postanovlenie_ot_08_04_2015_0707201510564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Темников Андрей</cp:lastModifiedBy>
  <cp:revision>4</cp:revision>
  <cp:lastPrinted>2015-07-08T23:49:00Z</cp:lastPrinted>
  <dcterms:created xsi:type="dcterms:W3CDTF">2015-07-09T03:30:00Z</dcterms:created>
  <dcterms:modified xsi:type="dcterms:W3CDTF">2015-07-13T02:24:00Z</dcterms:modified>
</cp:coreProperties>
</file>