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27" w:rsidRPr="004E3D27" w:rsidRDefault="004E3D27" w:rsidP="00C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27">
        <w:rPr>
          <w:rFonts w:ascii="Times New Roman" w:hAnsi="Times New Roman" w:cs="Times New Roman"/>
          <w:b/>
          <w:sz w:val="28"/>
          <w:szCs w:val="28"/>
        </w:rPr>
        <w:t>Сведения о доходах и расходах за содержание и</w:t>
      </w:r>
    </w:p>
    <w:p w:rsidR="004E3D27" w:rsidRPr="004E3D27" w:rsidRDefault="00C765EC" w:rsidP="00C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E3D27" w:rsidRPr="004E3D27">
        <w:rPr>
          <w:rFonts w:ascii="Times New Roman" w:hAnsi="Times New Roman" w:cs="Times New Roman"/>
          <w:b/>
          <w:sz w:val="28"/>
          <w:szCs w:val="28"/>
        </w:rPr>
        <w:t xml:space="preserve">емонт жилых помещений </w:t>
      </w:r>
      <w:proofErr w:type="gramStart"/>
      <w:r w:rsidR="004E3D27" w:rsidRPr="004E3D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E3D27" w:rsidRPr="004E3D27">
        <w:rPr>
          <w:rFonts w:ascii="Times New Roman" w:hAnsi="Times New Roman" w:cs="Times New Roman"/>
          <w:b/>
          <w:sz w:val="28"/>
          <w:szCs w:val="28"/>
        </w:rPr>
        <w:t xml:space="preserve"> многоквартирных</w:t>
      </w:r>
    </w:p>
    <w:p w:rsidR="004E3D27" w:rsidRPr="004E3D27" w:rsidRDefault="004E3D27" w:rsidP="00C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3D27">
        <w:rPr>
          <w:rFonts w:ascii="Times New Roman" w:hAnsi="Times New Roman" w:cs="Times New Roman"/>
          <w:b/>
          <w:sz w:val="28"/>
          <w:szCs w:val="28"/>
        </w:rPr>
        <w:t>домах</w:t>
      </w:r>
      <w:proofErr w:type="gramEnd"/>
      <w:r w:rsidRPr="004E3D27">
        <w:rPr>
          <w:rFonts w:ascii="Times New Roman" w:hAnsi="Times New Roman" w:cs="Times New Roman"/>
          <w:b/>
          <w:sz w:val="28"/>
          <w:szCs w:val="28"/>
        </w:rPr>
        <w:t>, обслуживаемых  РСП ОАО «ДОСТ»</w:t>
      </w:r>
    </w:p>
    <w:p w:rsidR="004E3D27" w:rsidRDefault="004E3D27" w:rsidP="00C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27">
        <w:rPr>
          <w:rFonts w:ascii="Times New Roman" w:hAnsi="Times New Roman" w:cs="Times New Roman"/>
          <w:b/>
          <w:sz w:val="28"/>
          <w:szCs w:val="28"/>
        </w:rPr>
        <w:t>за 2012 год</w:t>
      </w:r>
    </w:p>
    <w:p w:rsidR="004E3D27" w:rsidRDefault="004E3D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409"/>
      </w:tblGrid>
      <w:tr w:rsidR="004E3D27" w:rsidTr="00C765EC"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3D2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3D27" w:rsidTr="00C765EC">
        <w:trPr>
          <w:trHeight w:val="495"/>
        </w:trPr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D27" w:rsidTr="00C765EC">
        <w:trPr>
          <w:trHeight w:val="768"/>
        </w:trPr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полезная площадь жилых помещений, тыс.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09" w:type="dxa"/>
          </w:tcPr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5B" w:rsidRPr="004E3D27" w:rsidRDefault="00E9415B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934,118</w:t>
            </w:r>
          </w:p>
        </w:tc>
      </w:tr>
      <w:tr w:rsidR="004E3D27" w:rsidTr="00C765EC">
        <w:trPr>
          <w:trHeight w:val="837"/>
        </w:trPr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53425E" w:rsidRDefault="0053425E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2409" w:type="dxa"/>
          </w:tcPr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5E" w:rsidRPr="004E3D27" w:rsidRDefault="00C505B2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121 342</w:t>
            </w:r>
            <w:r w:rsidR="005342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3D27" w:rsidTr="00C765EC"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53425E" w:rsidRDefault="0053425E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содержания и эксплуатация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в месяц)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409" w:type="dxa"/>
          </w:tcPr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5B" w:rsidRDefault="00E9415B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5B" w:rsidRPr="004E3D27" w:rsidRDefault="00E9415B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</w:tr>
      <w:tr w:rsidR="004E3D27" w:rsidTr="00C765EC">
        <w:trPr>
          <w:trHeight w:val="701"/>
        </w:trPr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53425E" w:rsidRDefault="0053425E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409" w:type="dxa"/>
          </w:tcPr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5E" w:rsidRPr="004E3D27" w:rsidRDefault="00C505B2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121 672</w:t>
            </w:r>
            <w:r w:rsidR="005342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3D27" w:rsidTr="00C765EC">
        <w:trPr>
          <w:trHeight w:val="852"/>
        </w:trPr>
        <w:tc>
          <w:tcPr>
            <w:tcW w:w="959" w:type="dxa"/>
          </w:tcPr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53425E" w:rsidRDefault="0053425E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27" w:rsidRP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Убытки(-)</w:t>
            </w:r>
          </w:p>
        </w:tc>
        <w:tc>
          <w:tcPr>
            <w:tcW w:w="2409" w:type="dxa"/>
          </w:tcPr>
          <w:p w:rsidR="004E3D27" w:rsidRDefault="004E3D27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5E" w:rsidRPr="004E3D27" w:rsidRDefault="00C505B2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5342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E3D27" w:rsidRPr="004E3D27" w:rsidRDefault="004E3D27">
      <w:pPr>
        <w:rPr>
          <w:rFonts w:ascii="Times New Roman" w:hAnsi="Times New Roman" w:cs="Times New Roman"/>
          <w:b/>
          <w:sz w:val="28"/>
          <w:szCs w:val="28"/>
        </w:rPr>
      </w:pPr>
    </w:p>
    <w:sectPr w:rsidR="004E3D27" w:rsidRPr="004E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27"/>
    <w:rsid w:val="004E3D27"/>
    <w:rsid w:val="0053425E"/>
    <w:rsid w:val="007B0B73"/>
    <w:rsid w:val="00BA52EA"/>
    <w:rsid w:val="00C505B2"/>
    <w:rsid w:val="00C765EC"/>
    <w:rsid w:val="00E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IrinaB</dc:creator>
  <cp:lastModifiedBy>KDmitry</cp:lastModifiedBy>
  <cp:revision>2</cp:revision>
  <cp:lastPrinted>2013-07-11T02:38:00Z</cp:lastPrinted>
  <dcterms:created xsi:type="dcterms:W3CDTF">2013-07-11T02:47:00Z</dcterms:created>
  <dcterms:modified xsi:type="dcterms:W3CDTF">2013-07-11T02:47:00Z</dcterms:modified>
</cp:coreProperties>
</file>