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45" w:rsidRDefault="00745345"/>
    <w:p w:rsidR="0019521D" w:rsidRDefault="0019521D" w:rsidP="0019521D">
      <w:pPr>
        <w:jc w:val="center"/>
      </w:pPr>
      <w:r>
        <w:t xml:space="preserve">Перечень </w:t>
      </w:r>
      <w:r>
        <w:t xml:space="preserve">многоквартирных </w:t>
      </w:r>
      <w:r>
        <w:t>домов,</w:t>
      </w:r>
    </w:p>
    <w:p w:rsidR="0019521D" w:rsidRDefault="0019521D" w:rsidP="0019521D">
      <w:pPr>
        <w:jc w:val="center"/>
      </w:pPr>
      <w:r>
        <w:t xml:space="preserve">в отношении которых расторгнуты договоры управления </w:t>
      </w:r>
      <w:r>
        <w:t xml:space="preserve"> </w:t>
      </w:r>
      <w:bookmarkStart w:id="0" w:name="_GoBack"/>
      <w:bookmarkEnd w:id="0"/>
      <w:r>
        <w:t xml:space="preserve">с </w:t>
      </w:r>
      <w:r>
        <w:t xml:space="preserve"> 01.01.2017 года</w:t>
      </w:r>
    </w:p>
    <w:p w:rsidR="0019521D" w:rsidRDefault="0019521D" w:rsidP="0019521D"/>
    <w:p w:rsidR="0019521D" w:rsidRDefault="0019521D" w:rsidP="0019521D"/>
    <w:p w:rsidR="0019521D" w:rsidRDefault="0019521D" w:rsidP="0019521D">
      <w:r>
        <w:t xml:space="preserve">микрорайон  Юго-Восточный </w:t>
      </w:r>
    </w:p>
    <w:p w:rsidR="0019521D" w:rsidRDefault="0019521D" w:rsidP="0019521D">
      <w:r>
        <w:t>квартал 3 дома №№ 1,2,5,6,7,8,9,10,11,12;</w:t>
      </w:r>
    </w:p>
    <w:p w:rsidR="0019521D" w:rsidRDefault="0019521D" w:rsidP="0019521D">
      <w:r>
        <w:t>квартал 4 дома №№ 1,2,3,4,5,7,8,9,11;</w:t>
      </w:r>
    </w:p>
    <w:p w:rsidR="0019521D" w:rsidRDefault="0019521D" w:rsidP="0019521D">
      <w:r>
        <w:t>квартал 6 дома №№ 1,2,3,4,5,6,7,8,10,11,12,13;</w:t>
      </w:r>
    </w:p>
    <w:p w:rsidR="0019521D" w:rsidRDefault="0019521D" w:rsidP="0019521D">
      <w:r>
        <w:t>квартал 7 дома №№ 1,2,3,4,5;</w:t>
      </w:r>
    </w:p>
    <w:p w:rsidR="0019521D" w:rsidRDefault="0019521D" w:rsidP="0019521D">
      <w:r>
        <w:t>квартал 8 дома №№ 1,3,9,10,11,12;</w:t>
      </w:r>
    </w:p>
    <w:p w:rsidR="0019521D" w:rsidRDefault="0019521D" w:rsidP="0019521D">
      <w:r>
        <w:t>квартал 9 дома №№ 2,3,4;</w:t>
      </w:r>
    </w:p>
    <w:p w:rsidR="0019521D" w:rsidRDefault="0019521D" w:rsidP="0019521D">
      <w:r>
        <w:t>квартал 11 дом № 1</w:t>
      </w:r>
    </w:p>
    <w:p w:rsidR="0019521D" w:rsidRDefault="0019521D" w:rsidP="0019521D"/>
    <w:p w:rsidR="0019521D" w:rsidRDefault="0019521D" w:rsidP="0019521D">
      <w:r>
        <w:t>Всего: 46 домов</w:t>
      </w:r>
    </w:p>
    <w:p w:rsidR="0019521D" w:rsidRDefault="0019521D" w:rsidP="0019521D"/>
    <w:p w:rsidR="0019521D" w:rsidRDefault="0019521D"/>
    <w:sectPr w:rsidR="0019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1D"/>
    <w:rsid w:val="0019521D"/>
    <w:rsid w:val="0074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KDmitry</dc:creator>
  <cp:lastModifiedBy>KDmitry</cp:lastModifiedBy>
  <cp:revision>1</cp:revision>
  <dcterms:created xsi:type="dcterms:W3CDTF">2017-01-09T04:47:00Z</dcterms:created>
  <dcterms:modified xsi:type="dcterms:W3CDTF">2017-01-09T04:49:00Z</dcterms:modified>
</cp:coreProperties>
</file>